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03" w:rsidRDefault="00C42DBA">
      <w:bookmarkStart w:id="0" w:name="_GoBack"/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 wp14:anchorId="2A9424A2" wp14:editId="104E13CD">
            <wp:simplePos x="0" y="0"/>
            <wp:positionH relativeFrom="column">
              <wp:posOffset>-203835</wp:posOffset>
            </wp:positionH>
            <wp:positionV relativeFrom="paragraph">
              <wp:posOffset>188595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C42DBA" w:rsidRDefault="00C42DBA"/>
    <w:p w:rsidR="00C42DBA" w:rsidRDefault="00C42DBA"/>
    <w:p w:rsidR="00C42DBA" w:rsidRDefault="00C42DBA"/>
    <w:p w:rsidR="00C42DBA" w:rsidRDefault="00C42DBA"/>
    <w:p w:rsidR="00515CB5" w:rsidRDefault="00515CB5"/>
    <w:p w:rsidR="00515CB5" w:rsidRDefault="00515CB5">
      <w:r>
        <w:t xml:space="preserve">P4-6D-Wheel </w:t>
      </w:r>
      <w:proofErr w:type="spellStart"/>
      <w:r w:rsidR="00D7525D">
        <w:t>of</w:t>
      </w:r>
      <w:proofErr w:type="spellEnd"/>
      <w:r w:rsidR="00D7525D">
        <w:t xml:space="preserve"> </w:t>
      </w:r>
      <w:proofErr w:type="spellStart"/>
      <w:r w:rsidR="00D7525D">
        <w:t>Fortune</w:t>
      </w:r>
      <w:proofErr w:type="spellEnd"/>
      <w:r w:rsidR="00CF7596">
        <w:tab/>
      </w:r>
      <w:r w:rsidR="00CF7596">
        <w:tab/>
      </w:r>
      <w:r w:rsidR="00CF7596">
        <w:tab/>
      </w:r>
      <w:r w:rsidR="00CF7596">
        <w:tab/>
      </w:r>
      <w:r w:rsidR="00CF7596">
        <w:tab/>
      </w:r>
      <w:r w:rsidR="00CF7596">
        <w:tab/>
        <w:t>VY_32_INOVACE_ AJ 9.A,B-20</w:t>
      </w:r>
    </w:p>
    <w:p w:rsidR="00515CB5" w:rsidRDefault="00515CB5">
      <w:r>
        <w:t xml:space="preserve">Listen and </w:t>
      </w:r>
      <w:proofErr w:type="spellStart"/>
      <w:r>
        <w:t>answer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question</w:t>
      </w:r>
      <w:proofErr w:type="spellEnd"/>
    </w:p>
    <w:tbl>
      <w:tblPr>
        <w:tblW w:w="47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660"/>
        <w:gridCol w:w="1900"/>
      </w:tblGrid>
      <w:tr w:rsidR="00515CB5" w:rsidRPr="00515CB5" w:rsidTr="00515CB5">
        <w:trPr>
          <w:trHeight w:val="499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CB5" w:rsidRPr="00515CB5" w:rsidRDefault="00515CB5" w:rsidP="00515C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515CB5">
              <w:rPr>
                <w:rFonts w:ascii="Calibri" w:eastAsia="Times New Roman" w:hAnsi="Calibri" w:cs="Calibri"/>
                <w:i/>
                <w:i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CB5" w:rsidRPr="00515CB5" w:rsidRDefault="00515CB5" w:rsidP="00515C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15CB5">
              <w:rPr>
                <w:rFonts w:ascii="Calibri" w:eastAsia="Times New Roman" w:hAnsi="Calibri" w:cs="Calibri"/>
                <w:i/>
                <w:iCs/>
                <w:color w:val="000000"/>
                <w:sz w:val="28"/>
                <w:szCs w:val="28"/>
                <w:lang w:eastAsia="cs-CZ"/>
              </w:rPr>
              <w:t>surname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5CB5" w:rsidRPr="00515CB5" w:rsidRDefault="00515CB5" w:rsidP="00515C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15CB5">
              <w:rPr>
                <w:rFonts w:ascii="Calibri" w:eastAsia="Times New Roman" w:hAnsi="Calibri" w:cs="Calibri"/>
                <w:i/>
                <w:iCs/>
                <w:color w:val="000000"/>
                <w:sz w:val="28"/>
                <w:szCs w:val="28"/>
                <w:lang w:eastAsia="cs-CZ"/>
              </w:rPr>
              <w:t>prize</w:t>
            </w:r>
            <w:proofErr w:type="spellEnd"/>
          </w:p>
        </w:tc>
      </w:tr>
      <w:tr w:rsidR="00515CB5" w:rsidRPr="00515CB5" w:rsidTr="00515CB5">
        <w:trPr>
          <w:trHeight w:val="499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CB5" w:rsidRPr="00515CB5" w:rsidRDefault="00515CB5" w:rsidP="00515C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Molly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CB5" w:rsidRPr="00515CB5" w:rsidRDefault="00515CB5" w:rsidP="00515C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15CB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CB5" w:rsidRPr="00515CB5" w:rsidRDefault="00515CB5" w:rsidP="00515C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15CB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15CB5" w:rsidRPr="00515CB5" w:rsidTr="00515CB5">
        <w:trPr>
          <w:trHeight w:val="499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CB5" w:rsidRPr="00515CB5" w:rsidRDefault="00515CB5" w:rsidP="00515C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Bradley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CB5" w:rsidRPr="00515CB5" w:rsidRDefault="00515CB5" w:rsidP="00515C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15CB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CB5" w:rsidRPr="00515CB5" w:rsidRDefault="00515CB5" w:rsidP="00515C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15CB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15CB5" w:rsidRPr="00515CB5" w:rsidTr="00515CB5">
        <w:trPr>
          <w:trHeight w:val="499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CB5" w:rsidRPr="00515CB5" w:rsidRDefault="00515CB5" w:rsidP="00515C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Harriet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CB5" w:rsidRPr="00515CB5" w:rsidRDefault="00515CB5" w:rsidP="00515C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15CB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5CB5" w:rsidRPr="00515CB5" w:rsidRDefault="00515CB5" w:rsidP="00515C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15CB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15CB5" w:rsidRPr="00515CB5" w:rsidTr="00515CB5">
        <w:trPr>
          <w:trHeight w:val="499"/>
        </w:trPr>
        <w:tc>
          <w:tcPr>
            <w:tcW w:w="47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5CB5" w:rsidRPr="00515CB5" w:rsidRDefault="00515CB5" w:rsidP="00515C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What</w:t>
            </w:r>
            <w:proofErr w:type="spellEnd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is</w:t>
            </w:r>
            <w:proofErr w:type="spellEnd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the</w:t>
            </w:r>
            <w:proofErr w:type="spellEnd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prize</w:t>
            </w:r>
            <w:proofErr w:type="spellEnd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inthe</w:t>
            </w:r>
            <w:proofErr w:type="spellEnd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final</w:t>
            </w:r>
            <w:proofErr w:type="spellEnd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round</w:t>
            </w:r>
            <w:proofErr w:type="spellEnd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?</w:t>
            </w:r>
          </w:p>
        </w:tc>
      </w:tr>
      <w:tr w:rsidR="00515CB5" w:rsidRPr="00515CB5" w:rsidTr="00515CB5">
        <w:trPr>
          <w:trHeight w:val="499"/>
        </w:trPr>
        <w:tc>
          <w:tcPr>
            <w:tcW w:w="47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5CB5" w:rsidRPr="00515CB5" w:rsidRDefault="00515CB5" w:rsidP="00515C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515CB5" w:rsidRPr="00515CB5" w:rsidTr="00515CB5">
        <w:trPr>
          <w:trHeight w:val="499"/>
        </w:trPr>
        <w:tc>
          <w:tcPr>
            <w:tcW w:w="47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5CB5" w:rsidRPr="00515CB5" w:rsidRDefault="00515CB5" w:rsidP="00515C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15CB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515CB5" w:rsidRPr="00515CB5" w:rsidTr="00515CB5">
        <w:trPr>
          <w:trHeight w:val="499"/>
        </w:trPr>
        <w:tc>
          <w:tcPr>
            <w:tcW w:w="47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5CB5" w:rsidRPr="00515CB5" w:rsidRDefault="00515CB5" w:rsidP="00515C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What</w:t>
            </w:r>
            <w:proofErr w:type="spellEnd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happens</w:t>
            </w:r>
            <w:proofErr w:type="spellEnd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jf</w:t>
            </w:r>
            <w:proofErr w:type="spellEnd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they</w:t>
            </w:r>
            <w:proofErr w:type="spellEnd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lost</w:t>
            </w:r>
            <w:proofErr w:type="spellEnd"/>
            <w:r w:rsidRPr="00515C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?</w:t>
            </w:r>
          </w:p>
        </w:tc>
      </w:tr>
      <w:tr w:rsidR="00515CB5" w:rsidRPr="00515CB5" w:rsidTr="00515CB5">
        <w:trPr>
          <w:trHeight w:val="499"/>
        </w:trPr>
        <w:tc>
          <w:tcPr>
            <w:tcW w:w="47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5CB5" w:rsidRPr="00515CB5" w:rsidRDefault="00515CB5" w:rsidP="00515C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15CB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515CB5" w:rsidRDefault="00515CB5"/>
    <w:sectPr w:rsidR="00515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CB5"/>
    <w:rsid w:val="00257FCF"/>
    <w:rsid w:val="003157CE"/>
    <w:rsid w:val="004423DF"/>
    <w:rsid w:val="00461508"/>
    <w:rsid w:val="00515CB5"/>
    <w:rsid w:val="00577296"/>
    <w:rsid w:val="005813B5"/>
    <w:rsid w:val="005E499B"/>
    <w:rsid w:val="00615354"/>
    <w:rsid w:val="0069243B"/>
    <w:rsid w:val="00715D72"/>
    <w:rsid w:val="007C4D03"/>
    <w:rsid w:val="00830529"/>
    <w:rsid w:val="009E1863"/>
    <w:rsid w:val="00A42C04"/>
    <w:rsid w:val="00C42DBA"/>
    <w:rsid w:val="00C7541A"/>
    <w:rsid w:val="00CF7596"/>
    <w:rsid w:val="00D05A8C"/>
    <w:rsid w:val="00D1077D"/>
    <w:rsid w:val="00D7525D"/>
    <w:rsid w:val="00E801F6"/>
    <w:rsid w:val="00E80EA8"/>
    <w:rsid w:val="00EE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5</cp:revision>
  <dcterms:created xsi:type="dcterms:W3CDTF">2012-03-14T10:09:00Z</dcterms:created>
  <dcterms:modified xsi:type="dcterms:W3CDTF">2013-06-19T04:37:00Z</dcterms:modified>
</cp:coreProperties>
</file>